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14"/>
        <w:gridCol w:w="5316"/>
      </w:tblGrid>
      <w:tr w:rsidR="00034449" w14:paraId="6561C736" w14:textId="77777777" w:rsidTr="00F92853">
        <w:trPr>
          <w:trHeight w:val="13882"/>
        </w:trPr>
        <w:tc>
          <w:tcPr>
            <w:tcW w:w="5246" w:type="dxa"/>
          </w:tcPr>
          <w:p w14:paraId="0B79FAA4" w14:textId="77777777" w:rsidR="006B405C" w:rsidRDefault="006B405C" w:rsidP="00A87551">
            <w:pPr>
              <w:jc w:val="both"/>
              <w:rPr>
                <w:rStyle w:val="ezkurwreuab5ozgtqnk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1910B6A" w14:textId="7EDB62A2" w:rsidR="006B405C" w:rsidRPr="00034449" w:rsidRDefault="006B405C" w:rsidP="00A87551">
            <w:pPr>
              <w:jc w:val="both"/>
              <w:rPr>
                <w:lang w:val="kk-KZ"/>
              </w:rPr>
            </w:pPr>
            <w:r w:rsidRPr="00034449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034449" w:rsidRPr="00034449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жылғы 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4449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>_________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ЭЛЕКТРМЕН ЖАБДЫҚТАУ ШАРТЫ БОЙЫНША МІНДЕТТЕМЕДЕ ТҰЛҒАЛАРДЫ АУЫСТЫРУ ТУРАЛЫ КЕЛІСІМ</w:t>
            </w:r>
          </w:p>
          <w:p w14:paraId="146FD74C" w14:textId="6EF63D02" w:rsidR="006B405C" w:rsidRPr="00034449" w:rsidRDefault="006B405C" w:rsidP="00A875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Астана қ.</w:t>
            </w:r>
            <w:r w:rsidR="000408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«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__________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20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жыл</w:t>
            </w:r>
          </w:p>
          <w:p w14:paraId="21A346C4" w14:textId="0732229A" w:rsidR="006B405C" w:rsidRPr="00034449" w:rsidRDefault="006B405C" w:rsidP="00A87551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бұдан әрі «Тұтынушы» деп аталып,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негізінде әрекет ететін Бас директоры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тұлғасында, </w:t>
            </w:r>
            <w:r w:rsidRPr="000344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 тараптан,</w:t>
            </w:r>
          </w:p>
          <w:p w14:paraId="0FDEA3F9" w14:textId="77777777" w:rsidR="006B405C" w:rsidRPr="00034449" w:rsidRDefault="006B405C" w:rsidP="00A875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«Астанаэнергосбыт» ЖШС, бұдан әрі «Беруші тарап» деп аталып,  Жарғы негізінде әрекет ететін Бас директоры А.В. Зинкевичтің тұлғасында, 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>екінші тараптан,</w:t>
            </w:r>
          </w:p>
          <w:p w14:paraId="6B4547F8" w14:textId="073D8E4E" w:rsidR="006B405C" w:rsidRP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lang w:val="kk-KZ"/>
              </w:rPr>
            </w:pP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«Астана-Аймақтық Электржелілік Компаниясы» АҚ  бұдан әрі «Қабылдаушы тарап» деп аталып, </w:t>
            </w:r>
            <w:r w:rsidR="001A429C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06.11.2024 ж. № 03-178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сенімхат негізінде әрекет ететін Басқарма төрағасының өткізу жөніндегі орынбасары С.Т.Балкишевтің тұлғасында, 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>үшінші тараптан,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______________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034449" w:rsidRPr="00034449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4449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34449" w:rsidRPr="00034449">
              <w:rPr>
                <w:rStyle w:val="ezkurwreuab5ozgtqnkl"/>
                <w:lang w:val="kk-KZ"/>
              </w:rPr>
              <w:t>__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электрмен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жабдықтау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(бұдан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«Шарт» мәтіні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міндеттемеде тұлғаларды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(бұдан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«Келісім»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мәтіні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жасасты.</w:t>
            </w:r>
          </w:p>
          <w:p w14:paraId="5BE6DDFE" w14:textId="77777777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1. Тараптар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арттағы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сатушыны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келді.</w:t>
            </w:r>
          </w:p>
          <w:p w14:paraId="42DF3E80" w14:textId="77777777" w:rsidR="006B405C" w:rsidRP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2. Беруші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 01.01.2025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дейінгі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мерзімде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қажетті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құжаттарды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беруге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міндеттенеді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атап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айтқанда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096D9D8E" w14:textId="77777777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қосымшалармен,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келісімдермен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ажырамас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бөлігі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болып табылатын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құжаттармен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D41F706" w14:textId="77777777" w:rsidR="006B405C" w:rsidRP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</w:t>
            </w:r>
            <w:r>
              <w:rPr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белгіленген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нысанға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ұтынушы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ақпарат. </w:t>
            </w:r>
          </w:p>
          <w:p w14:paraId="76AE81FC" w14:textId="77777777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 xml:space="preserve">         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Style w:val="ezkurwreuab5ozgtqnkl"/>
                <w:lang w:val="kk-K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Сатушының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Шарттағы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құқықтары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 тараптан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01.01.2025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қолданылады.</w:t>
            </w:r>
          </w:p>
          <w:p w14:paraId="51677097" w14:textId="6F01B293" w:rsidR="006B405C" w:rsidRPr="00A87551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желтоқсанды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алғанға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 Т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ұтынушы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 тарап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арасында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туындаған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қаржылық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міндеттемелер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берілмейді.</w:t>
            </w:r>
          </w:p>
          <w:p w14:paraId="2F2C9954" w14:textId="65CD4677" w:rsidR="00A87551" w:rsidRPr="00A87551" w:rsidRDefault="00A87551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5.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01.01.2025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жағдай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абылдаушы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т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арапта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энергиямен жабдықтау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мақсатында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электр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энергиясын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сатып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жөніндегі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қызметті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жүзеге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асыруға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лицензия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болмаған жағдайда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өз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күшін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жоғалтады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1FBD9477" w14:textId="0F153546" w:rsidR="006B405C" w:rsidRPr="006B405C" w:rsidRDefault="00A87551" w:rsidP="00A87551">
            <w:pPr>
              <w:tabs>
                <w:tab w:val="left" w:pos="555"/>
              </w:tabs>
              <w:spacing w:after="0"/>
              <w:jc w:val="both"/>
              <w:rPr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6.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Беруші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берілетін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құжаттар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мәліметтердің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толықтығы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дұрыстығына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жауапты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болады.</w:t>
            </w:r>
          </w:p>
          <w:p w14:paraId="46F54CB5" w14:textId="712444B0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8755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көзделмеген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қалғандарында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басшылыққа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алады.</w:t>
            </w:r>
          </w:p>
          <w:p w14:paraId="4B8C8D6D" w14:textId="277304A8" w:rsidR="006B405C" w:rsidRPr="006B405C" w:rsidRDefault="006B405C" w:rsidP="00A87551">
            <w:pPr>
              <w:tabs>
                <w:tab w:val="left" w:pos="608"/>
              </w:tabs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8755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әрқайсысы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 бір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бірден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данада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мемлекеттік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тілдерінде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жасалды.</w:t>
            </w:r>
          </w:p>
          <w:p w14:paraId="6A1A67FC" w14:textId="78505AC8" w:rsidR="006B405C" w:rsidRPr="00A87551" w:rsidRDefault="006B405C" w:rsidP="00A87551">
            <w:pPr>
              <w:tabs>
                <w:tab w:val="left" w:pos="608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Келісімді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кезінде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туындауы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мүмкін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даулар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келіспеушіліктер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арасындағы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келіссөздер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жолымен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шешілетін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болады.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Егер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араптар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келмеген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жағдайда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даулар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Республикасының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қолданыстағы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заңнамасына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сот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тәртібімен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шешіледі. </w:t>
            </w:r>
          </w:p>
          <w:p w14:paraId="12142323" w14:textId="2E24CF19" w:rsidR="006B405C" w:rsidRPr="00A87551" w:rsidRDefault="006B405C" w:rsidP="00A87551">
            <w:pPr>
              <w:tabs>
                <w:tab w:val="left" w:pos="466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A87551" w:rsidRPr="00A8755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Тараптардың</w:t>
            </w:r>
            <w:proofErr w:type="spellEnd"/>
            <w:r w:rsidRPr="00A87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қолдары</w:t>
            </w:r>
            <w:proofErr w:type="spellEnd"/>
            <w:r w:rsidRPr="00A87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мен</w:t>
            </w:r>
            <w:r w:rsidRPr="00A87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деректемелері</w:t>
            </w:r>
            <w:proofErr w:type="spellEnd"/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4ACEE492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Тұтынушы:</w:t>
            </w:r>
          </w:p>
          <w:p w14:paraId="7E2395EB" w14:textId="09164EAA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__________________________________</w:t>
            </w:r>
          </w:p>
          <w:p w14:paraId="68F11D4B" w14:textId="1731BBD1" w:rsidR="00034449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Заңды </w:t>
            </w:r>
            <w:r w:rsidR="005A2209">
              <w:rPr>
                <w:rFonts w:ascii="Times New Roman" w:hAnsi="Times New Roman"/>
                <w:sz w:val="28"/>
                <w:szCs w:val="28"/>
                <w:lang w:val="kk-KZ"/>
              </w:rPr>
              <w:t>мекен-жай</w:t>
            </w: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14:paraId="363B5341" w14:textId="5D897264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__</w:t>
            </w:r>
            <w:r w:rsidR="006B405C"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1CF5BA42" w14:textId="31A7CFBC" w:rsidR="006B405C" w:rsidRPr="00034449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БСН </w:t>
            </w:r>
            <w:r w:rsidR="00034449"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</w:t>
            </w:r>
            <w:r w:rsidR="00034449">
              <w:rPr>
                <w:rFonts w:ascii="Times New Roman" w:hAnsi="Times New Roman"/>
                <w:sz w:val="28"/>
                <w:szCs w:val="28"/>
                <w:lang w:val="kk-KZ"/>
              </w:rPr>
              <w:t>_</w:t>
            </w:r>
          </w:p>
          <w:p w14:paraId="19F7410F" w14:textId="607F0512" w:rsidR="006B405C" w:rsidRPr="00034449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ЖСК </w:t>
            </w:r>
            <w:r w:rsidR="00034449"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</w:t>
            </w: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(теңге)</w:t>
            </w:r>
          </w:p>
          <w:p w14:paraId="3D879013" w14:textId="0FFFC3A7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___________________________________</w:t>
            </w:r>
          </w:p>
          <w:p w14:paraId="14AF0884" w14:textId="085DC9B2" w:rsidR="006B405C" w:rsidRPr="00034449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БСК </w:t>
            </w:r>
            <w:r w:rsidR="00034449"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</w:t>
            </w:r>
          </w:p>
          <w:p w14:paraId="19E65ABD" w14:textId="45644781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Телефон ___________________________</w:t>
            </w:r>
          </w:p>
          <w:p w14:paraId="3533D3A3" w14:textId="2894990B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  <w:r w:rsidR="006B405C"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иректор</w:t>
            </w:r>
          </w:p>
          <w:p w14:paraId="204AD8ED" w14:textId="29FC4FF3" w:rsidR="006B405C" w:rsidRPr="006B405C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______________</w:t>
            </w:r>
            <w:r w:rsidR="006B405C"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____________________</w:t>
            </w:r>
          </w:p>
          <w:p w14:paraId="0FB1FB44" w14:textId="6AACB1AC" w:rsidR="00CD696A" w:rsidRPr="002E5542" w:rsidRDefault="00CD696A" w:rsidP="00CD696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  <w:t xml:space="preserve">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қолы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A011D5F" w14:textId="77777777" w:rsidR="00CD696A" w:rsidRPr="00F92853" w:rsidRDefault="00CD696A" w:rsidP="00CD696A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EECDF5" w14:textId="57D08BCB" w:rsidR="00A01BB3" w:rsidRDefault="00A01BB3" w:rsidP="00CD69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E74917A" w14:textId="77777777" w:rsidR="007178F3" w:rsidRDefault="007178F3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14B0CCF" w14:textId="77777777" w:rsidR="007178F3" w:rsidRDefault="007178F3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D1878C5" w14:textId="2008CD60" w:rsidR="006B405C" w:rsidRP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Беруші тарап</w:t>
            </w:r>
            <w:r w:rsidRPr="006B4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14:paraId="6EDDEC04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B4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«Астанаэнергосбыт»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ЖШС</w:t>
            </w:r>
          </w:p>
          <w:p w14:paraId="52B4361C" w14:textId="67F9A380" w:rsidR="006B405C" w:rsidRPr="006B405C" w:rsidRDefault="00BD1710" w:rsidP="007178F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010000, 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>, Б. Момыш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лы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даңғылы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668CB64C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>4/1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-үй</w:t>
            </w:r>
          </w:p>
          <w:p w14:paraId="3F3A718D" w14:textId="77777777" w:rsidR="006B405C" w:rsidRP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Н 040940002605</w:t>
            </w:r>
          </w:p>
          <w:p w14:paraId="3B21B2A0" w14:textId="2CCE951D" w:rsidR="00BD1710" w:rsidRPr="00CD696A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ЖС</w:t>
            </w: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>KZ</w:t>
            </w:r>
            <w:r w:rsidR="001A5F5E">
              <w:rPr>
                <w:rFonts w:ascii="Times New Roman" w:hAnsi="Times New Roman"/>
                <w:sz w:val="28"/>
                <w:szCs w:val="28"/>
                <w:lang w:val="kk-KZ"/>
              </w:rPr>
              <w:t>426017111000005631</w:t>
            </w:r>
          </w:p>
          <w:p w14:paraId="1D1B46EA" w14:textId="66211300" w:rsidR="006B405C" w:rsidRPr="00BD1710" w:rsidRDefault="00BD1710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="00846B06">
              <w:rPr>
                <w:rFonts w:ascii="Times New Roman" w:hAnsi="Times New Roman"/>
                <w:sz w:val="28"/>
                <w:szCs w:val="28"/>
                <w:lang w:val="kk-KZ"/>
              </w:rPr>
              <w:t>HSBКKZKX</w:t>
            </w:r>
            <w:r w:rsidRPr="00BD17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КБЕ 17</w:t>
            </w:r>
            <w:r w:rsidR="009734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КНП 710</w:t>
            </w:r>
          </w:p>
          <w:p w14:paraId="3A7C48AA" w14:textId="7B4F55D0" w:rsidR="006B405C" w:rsidRPr="00846B06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6B0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46B06">
              <w:rPr>
                <w:rFonts w:ascii="Times New Roman" w:hAnsi="Times New Roman"/>
                <w:sz w:val="28"/>
                <w:szCs w:val="28"/>
                <w:lang w:val="kk-KZ"/>
              </w:rPr>
              <w:t>Қазақстан Халық Банкі</w:t>
            </w:r>
            <w:r w:rsidRPr="00846B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   </w:t>
            </w:r>
          </w:p>
          <w:p w14:paraId="4CFC6A70" w14:textId="3EFB865E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25EA34E" w14:textId="77777777" w:rsidR="001A5F5E" w:rsidRPr="001A5F5E" w:rsidRDefault="001A5F5E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8C2BE0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директор</w:t>
            </w:r>
          </w:p>
          <w:p w14:paraId="3E7BD40B" w14:textId="77777777" w:rsidR="006B405C" w:rsidRDefault="006B405C" w:rsidP="006B405C">
            <w:pPr>
              <w:tabs>
                <w:tab w:val="left" w:pos="46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А.В.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Зинкевич  ____________________</w:t>
            </w:r>
          </w:p>
          <w:p w14:paraId="708F205B" w14:textId="3E5928A6" w:rsidR="00CD696A" w:rsidRPr="002E5542" w:rsidRDefault="00CD696A" w:rsidP="00CD696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қолы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DD93579" w14:textId="77777777" w:rsidR="00CD696A" w:rsidRPr="00F92853" w:rsidRDefault="00CD696A" w:rsidP="00CD696A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594641" w14:textId="77777777" w:rsidR="00103029" w:rsidRDefault="00103029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53507F2" w14:textId="5A8B701F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Қабылдаушы тарап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E7E9D84" w14:textId="77777777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«Астана –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Аймақтық Электржелілік Компаниясы» АҚ</w:t>
            </w:r>
          </w:p>
          <w:p w14:paraId="4A6D992F" w14:textId="70D333C5" w:rsidR="006B405C" w:rsidRDefault="00BD1710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010000, </w:t>
            </w:r>
            <w:r w:rsidR="006B405C">
              <w:rPr>
                <w:rFonts w:ascii="Times New Roman" w:hAnsi="Times New Roman"/>
                <w:sz w:val="28"/>
                <w:szCs w:val="28"/>
              </w:rPr>
              <w:t>Астана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</w:t>
            </w:r>
            <w:r w:rsidR="006B40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B405C">
              <w:rPr>
                <w:rFonts w:ascii="Times New Roman" w:hAnsi="Times New Roman"/>
                <w:sz w:val="28"/>
                <w:szCs w:val="28"/>
              </w:rPr>
              <w:t>Домала</w:t>
            </w:r>
            <w:proofErr w:type="spellEnd"/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6B405C">
              <w:rPr>
                <w:rFonts w:ascii="Times New Roman" w:hAnsi="Times New Roman"/>
                <w:sz w:val="28"/>
                <w:szCs w:val="28"/>
              </w:rPr>
              <w:t xml:space="preserve"> ана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көшесі</w:t>
            </w:r>
            <w:r w:rsidR="006B405C">
              <w:rPr>
                <w:rFonts w:ascii="Times New Roman" w:hAnsi="Times New Roman"/>
                <w:sz w:val="28"/>
                <w:szCs w:val="28"/>
              </w:rPr>
              <w:t>,</w:t>
            </w:r>
            <w:r w:rsidR="00B06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5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699A7DCF" w14:textId="77777777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БСН 021240001744</w:t>
            </w:r>
          </w:p>
          <w:p w14:paraId="66D950F4" w14:textId="0E12748B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ЖСК 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KZ 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378562203105737166</w:t>
            </w:r>
          </w:p>
          <w:p w14:paraId="34CEB7B7" w14:textId="6835011F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БСК  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K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>CJB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KZKX КБЕ 17</w:t>
            </w:r>
          </w:p>
          <w:p w14:paraId="5F5C4A11" w14:textId="77777777" w:rsidR="00B06E94" w:rsidRDefault="00B06E94" w:rsidP="00B06E94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4087A">
              <w:rPr>
                <w:rFonts w:ascii="Times New Roman" w:hAnsi="Times New Roman"/>
                <w:sz w:val="28"/>
                <w:szCs w:val="28"/>
                <w:lang w:val="kk-KZ"/>
              </w:rPr>
              <w:t>Банк ЦентрКредит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АҚ</w:t>
            </w:r>
          </w:p>
          <w:p w14:paraId="796ABBEC" w14:textId="77777777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EB841C7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Басқарма төрағасының өткізу</w:t>
            </w:r>
          </w:p>
          <w:p w14:paraId="4DC01847" w14:textId="25E90228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жөніндегі орынбасары</w:t>
            </w:r>
          </w:p>
          <w:p w14:paraId="77048A80" w14:textId="5C51023E" w:rsidR="00103029" w:rsidRDefault="00103029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ACFE6D5" w14:textId="77777777" w:rsidR="00846B06" w:rsidRDefault="00846B06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D704358" w14:textId="77777777" w:rsidR="006B405C" w:rsidRP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С.Т. Балкишев  </w:t>
            </w:r>
            <w:r w:rsidRPr="006B4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__________________</w:t>
            </w:r>
          </w:p>
          <w:p w14:paraId="0B4A815C" w14:textId="321CDDC3" w:rsidR="00CD696A" w:rsidRPr="002E5542" w:rsidRDefault="00CD696A" w:rsidP="00CD696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lang w:val="kk-KZ"/>
              </w:rPr>
              <w:tab/>
              <w:t xml:space="preserve"> </w:t>
            </w:r>
            <w:r w:rsidRPr="00B204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қолы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44516BE1" w14:textId="77777777" w:rsidR="00CD696A" w:rsidRPr="00F92853" w:rsidRDefault="00CD696A" w:rsidP="00CD696A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4BC41D" w14:textId="02A47F31" w:rsidR="00FB70E0" w:rsidRPr="006B405C" w:rsidRDefault="00FB70E0" w:rsidP="00CD696A">
            <w:pPr>
              <w:tabs>
                <w:tab w:val="left" w:pos="3180"/>
              </w:tabs>
              <w:rPr>
                <w:lang w:val="kk-KZ"/>
              </w:rPr>
            </w:pPr>
          </w:p>
        </w:tc>
        <w:tc>
          <w:tcPr>
            <w:tcW w:w="5244" w:type="dxa"/>
            <w:shd w:val="clear" w:color="auto" w:fill="auto"/>
          </w:tcPr>
          <w:p w14:paraId="5DAF463B" w14:textId="77777777" w:rsidR="00FB70E0" w:rsidRPr="006B405C" w:rsidRDefault="00FB70E0">
            <w:pPr>
              <w:rPr>
                <w:lang w:val="kk-KZ"/>
              </w:rPr>
            </w:pPr>
          </w:p>
          <w:p w14:paraId="28263106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0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F92853">
              <w:rPr>
                <w:rFonts w:ascii="Times New Roman" w:hAnsi="Times New Roman"/>
                <w:b/>
                <w:sz w:val="24"/>
                <w:szCs w:val="24"/>
              </w:rPr>
              <w:t>СОГЛАШЕНИЕ</w:t>
            </w:r>
          </w:p>
          <w:p w14:paraId="5C337770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53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ПЕРЕМЕНЕ ЛИЦ В ОБЯЗАТЕЛЬСТВЕ</w:t>
            </w:r>
          </w:p>
          <w:p w14:paraId="3D79EFBC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ПО ДОГОВОРУ ЭЛЕКТРОСНАБЖЕНИЯ</w:t>
            </w:r>
          </w:p>
          <w:p w14:paraId="09EED64B" w14:textId="54F51E12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         №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___года</w:t>
            </w:r>
          </w:p>
          <w:p w14:paraId="2A9FAA4D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52882" w14:textId="322FAAF3" w:rsidR="00FB70E0" w:rsidRPr="00034449" w:rsidRDefault="00FB70E0" w:rsidP="002F0BF3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г. Астана                       </w:t>
            </w:r>
            <w:r w:rsidR="0004087A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04087A"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2024 года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  <w:p w14:paraId="3FFFE994" w14:textId="1B232B6F" w:rsidR="00FB70E0" w:rsidRPr="00034449" w:rsidRDefault="00FB70E0" w:rsidP="00FB70E0">
            <w:pPr>
              <w:tabs>
                <w:tab w:val="left" w:pos="709"/>
              </w:tabs>
              <w:spacing w:after="0" w:line="240" w:lineRule="auto"/>
              <w:ind w:hanging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именуемое в дальнейшем «Потребитель», в лице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действующего на основании 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>, с одной стороны,</w:t>
            </w:r>
          </w:p>
          <w:p w14:paraId="57B0B140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Астанаэнергосбыт</w:t>
            </w:r>
            <w:proofErr w:type="spellEnd"/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» в лице Генерального директора Зинкевича А.В., действующего на основании Устава 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«Уступающая сторона»,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со второй стороны, </w:t>
            </w:r>
          </w:p>
          <w:p w14:paraId="308CBFF7" w14:textId="35A3E2E6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АО «Астана-Региональная Электросетевая Компания» в лице заместителя председателя Правления по реализации </w:t>
            </w:r>
            <w:proofErr w:type="spellStart"/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Балкишева</w:t>
            </w:r>
            <w:proofErr w:type="spellEnd"/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С.Т. действующего </w:t>
            </w:r>
            <w:r w:rsidR="006503CD" w:rsidRPr="00034449">
              <w:rPr>
                <w:rFonts w:ascii="Times New Roman" w:hAnsi="Times New Roman"/>
                <w:b/>
                <w:sz w:val="24"/>
                <w:szCs w:val="24"/>
              </w:rPr>
              <w:t>на основании Доверенности № 03-178 от 06.11.2024 года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, именуемое в дальнейшем 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«Принимающая сторона»,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с третьей стороны, заключили настоящее соглашение (далее по тексту «Соглашение») о перемене лиц в обязательстве в договоре электроснабжения № 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>20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года (далее</w:t>
            </w:r>
            <w:r w:rsidRPr="00F92853">
              <w:rPr>
                <w:rFonts w:ascii="Times New Roman" w:hAnsi="Times New Roman"/>
                <w:sz w:val="24"/>
                <w:szCs w:val="24"/>
              </w:rPr>
              <w:t xml:space="preserve"> по тексту – «Договор»).</w:t>
            </w:r>
          </w:p>
          <w:p w14:paraId="22AD26CC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Стороны пришли к соглашению заменить Продавца в Договоре с Уступающей стороны на Принимающую сторону.</w:t>
            </w:r>
          </w:p>
          <w:p w14:paraId="67B61F32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Уступающая сторона в срок до 01.01.2025 года обязуется передать Принимающей стороне все необходимые документы, а именно:</w:t>
            </w:r>
          </w:p>
          <w:p w14:paraId="50D7BF1E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- Договор, со всеми приложениями, дополнительными соглашениями и другими документами, являющимися его неотъемлемой частью;</w:t>
            </w:r>
          </w:p>
          <w:p w14:paraId="7FCBC8B2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- Информацию по Договору и Потребителю согласно форме, установленной Приложением 1 к настоящему Соглашению.</w:t>
            </w:r>
          </w:p>
          <w:p w14:paraId="47DF5CF5" w14:textId="77777777" w:rsidR="00FB70E0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Все права и обязанности Продавца в Договоре от Уступающей стороны к Принимающей стороне переходят и действуют с 01.01.2025 года.</w:t>
            </w:r>
          </w:p>
          <w:p w14:paraId="5EFE0C6D" w14:textId="77777777" w:rsidR="00F92853" w:rsidRPr="00953A9C" w:rsidRDefault="00F92853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9C">
              <w:rPr>
                <w:rFonts w:ascii="Times New Roman" w:hAnsi="Times New Roman"/>
                <w:sz w:val="24"/>
                <w:szCs w:val="24"/>
              </w:rPr>
              <w:t xml:space="preserve">Все финансовые обязательства, </w:t>
            </w:r>
            <w:r w:rsidR="005A5771" w:rsidRPr="00953A9C">
              <w:rPr>
                <w:rFonts w:ascii="Times New Roman" w:hAnsi="Times New Roman"/>
                <w:sz w:val="24"/>
                <w:szCs w:val="24"/>
              </w:rPr>
              <w:t>возникшие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между Потребителем и Уступающей </w:t>
            </w:r>
            <w:r w:rsidR="005A5771" w:rsidRPr="00953A9C">
              <w:rPr>
                <w:rFonts w:ascii="Times New Roman" w:hAnsi="Times New Roman"/>
                <w:sz w:val="24"/>
                <w:szCs w:val="24"/>
              </w:rPr>
              <w:lastRenderedPageBreak/>
              <w:t>стороной до 31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декабря 2024 года включительно</w:t>
            </w:r>
            <w:r w:rsidR="00905F3B" w:rsidRPr="00953A9C">
              <w:rPr>
                <w:rFonts w:ascii="Times New Roman" w:hAnsi="Times New Roman"/>
                <w:sz w:val="24"/>
                <w:szCs w:val="24"/>
              </w:rPr>
              <w:t>,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не передаются Принимающей стороне.</w:t>
            </w:r>
          </w:p>
          <w:p w14:paraId="532FA13D" w14:textId="77777777" w:rsidR="002F0BF3" w:rsidRPr="00953A9C" w:rsidRDefault="002F0BF3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9C">
              <w:rPr>
                <w:rFonts w:ascii="Times New Roman" w:hAnsi="Times New Roman"/>
                <w:sz w:val="24"/>
                <w:szCs w:val="24"/>
              </w:rPr>
              <w:t>В случае отсутствия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,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 xml:space="preserve">по состоянию на 01.01.2025 года, у Принимающей стороны 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лицензии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на осуществление деятельности по покупке электрической энергии в целях энергоснабжения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, настоящее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оглашение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утрачивает свою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силу.</w:t>
            </w:r>
          </w:p>
          <w:p w14:paraId="654993B9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Уступающая сторона несет ответственность за полноту и достоверность передаваемых в соответствии с настоящим Соглашением документов и сведений.</w:t>
            </w:r>
          </w:p>
          <w:p w14:paraId="52B515FE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В остальном, что не предусмотрено настоящим соглашением, стороны руководствуются Договором.</w:t>
            </w:r>
          </w:p>
          <w:p w14:paraId="08199FCC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 xml:space="preserve">Настоящее Соглашение составлено на государственном и русском языках в трех экземплярах по одному для каждой из сторон. </w:t>
            </w:r>
          </w:p>
          <w:p w14:paraId="5A140583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Споры и разногласия, которые могут возникнуть при исполнении настоящего Соглашения, будут разрешаться путем переговоров между Сторонами. В случае если Стороны не придут к соглашению, споры разрешаются в судебном порядке в соответствии с действующим законодательством Республики Казахстан.</w:t>
            </w:r>
          </w:p>
          <w:p w14:paraId="4D245977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Подписи и реквизиты сторон:</w:t>
            </w:r>
          </w:p>
          <w:p w14:paraId="06891322" w14:textId="30699956" w:rsidR="00FB70E0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2C4C03" w14:textId="646CEBC6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DFF38" w14:textId="6554DD96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C59FF5" w14:textId="4F963306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04FC9" w14:textId="6871AD5B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46601" w14:textId="659A2E6B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FBE37" w14:textId="77777777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209">
              <w:rPr>
                <w:rFonts w:ascii="Times New Roman" w:hAnsi="Times New Roman"/>
                <w:b/>
                <w:sz w:val="28"/>
                <w:szCs w:val="28"/>
              </w:rPr>
              <w:t>Потребитель:</w:t>
            </w:r>
          </w:p>
          <w:p w14:paraId="18212D08" w14:textId="39925DA5" w:rsidR="00FB70E0" w:rsidRPr="005A2209" w:rsidRDefault="0003444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209">
              <w:rPr>
                <w:rFonts w:ascii="Times New Roman" w:hAnsi="Times New Roman"/>
                <w:b/>
                <w:sz w:val="28"/>
                <w:szCs w:val="28"/>
              </w:rPr>
              <w:t>____________________________________</w:t>
            </w:r>
          </w:p>
          <w:p w14:paraId="4BC958B5" w14:textId="5987B640" w:rsidR="00FB70E0" w:rsidRPr="005A2209" w:rsidRDefault="0003444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  <w:p w14:paraId="46678F50" w14:textId="28F3B8A4" w:rsidR="005A2209" w:rsidRPr="005A2209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14:paraId="065CF891" w14:textId="6827E817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 xml:space="preserve">БИН </w:t>
            </w:r>
            <w:r w:rsidR="005A2209" w:rsidRPr="005A220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7B879DD" w14:textId="6EE403AD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 xml:space="preserve">ИИК </w:t>
            </w:r>
            <w:r w:rsidR="005A2209" w:rsidRPr="005A220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5A2209">
              <w:rPr>
                <w:rFonts w:ascii="Times New Roman" w:hAnsi="Times New Roman"/>
                <w:sz w:val="28"/>
                <w:szCs w:val="28"/>
              </w:rPr>
              <w:t>(тенге)</w:t>
            </w:r>
          </w:p>
          <w:p w14:paraId="3B27ED0D" w14:textId="75DF21A8" w:rsidR="00FB70E0" w:rsidRPr="005A2209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14:paraId="05BDD66E" w14:textId="71CC2F7C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="005A2209" w:rsidRPr="005A220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76178A2" w14:textId="77777777" w:rsidR="005A2209" w:rsidRPr="00034449" w:rsidRDefault="00FB70E0" w:rsidP="005A2209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209">
              <w:rPr>
                <w:rFonts w:ascii="Times New Roman" w:hAnsi="Times New Roman"/>
                <w:sz w:val="28"/>
                <w:szCs w:val="28"/>
                <w:lang w:val="kk-KZ"/>
              </w:rPr>
              <w:t>Телефон ___________________________</w:t>
            </w:r>
          </w:p>
          <w:p w14:paraId="1D498D06" w14:textId="59621A0B" w:rsidR="00FB70E0" w:rsidRPr="00F92853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FB70E0" w:rsidRPr="00F92853">
              <w:rPr>
                <w:rFonts w:ascii="Times New Roman" w:hAnsi="Times New Roman"/>
                <w:b/>
                <w:sz w:val="28"/>
                <w:szCs w:val="28"/>
              </w:rPr>
              <w:t>иректор</w:t>
            </w:r>
          </w:p>
          <w:p w14:paraId="29B3EE75" w14:textId="574941AE" w:rsidR="00FB70E0" w:rsidRPr="00F92853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  <w:r w:rsidR="00FB70E0" w:rsidRPr="00F92853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</w:t>
            </w:r>
          </w:p>
          <w:p w14:paraId="76CFB8B8" w14:textId="1C66F389" w:rsidR="00FB70E0" w:rsidRPr="00796845" w:rsidRDefault="00796845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</w:rPr>
            </w:pPr>
            <w:r w:rsidRPr="007968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        </w:t>
            </w:r>
            <w:r w:rsidRPr="00796845">
              <w:rPr>
                <w:rFonts w:ascii="Times New Roman" w:hAnsi="Times New Roman"/>
                <w:bCs/>
                <w:sz w:val="28"/>
                <w:szCs w:val="28"/>
              </w:rPr>
              <w:t>(М.П</w:t>
            </w:r>
            <w:r w:rsidR="00745B4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96845">
              <w:rPr>
                <w:rFonts w:ascii="Times New Roman" w:hAnsi="Times New Roman"/>
                <w:bCs/>
                <w:sz w:val="28"/>
                <w:szCs w:val="28"/>
              </w:rPr>
              <w:t xml:space="preserve"> подпись)</w:t>
            </w:r>
          </w:p>
          <w:p w14:paraId="63DD098A" w14:textId="77777777" w:rsidR="00971C70" w:rsidRDefault="00971C7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53D41B" w14:textId="443FEFBD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Уступающая сторона:</w:t>
            </w:r>
          </w:p>
          <w:p w14:paraId="09FCFFC1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ТОО  «</w:t>
            </w:r>
            <w:proofErr w:type="spellStart"/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Астанаэнергосбыт</w:t>
            </w:r>
            <w:proofErr w:type="spellEnd"/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9EC50FA" w14:textId="677D369C" w:rsidR="00FB70E0" w:rsidRPr="00F92853" w:rsidRDefault="00BD171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010000, </w:t>
            </w:r>
            <w:r w:rsidR="00FB70E0" w:rsidRPr="00F92853">
              <w:rPr>
                <w:rFonts w:ascii="Times New Roman" w:hAnsi="Times New Roman"/>
                <w:sz w:val="28"/>
                <w:szCs w:val="28"/>
              </w:rPr>
              <w:t xml:space="preserve">г. Астана, пр. Б. </w:t>
            </w:r>
            <w:proofErr w:type="spellStart"/>
            <w:r w:rsidR="00FB70E0" w:rsidRPr="00F92853">
              <w:rPr>
                <w:rFonts w:ascii="Times New Roman" w:hAnsi="Times New Roman"/>
                <w:sz w:val="28"/>
                <w:szCs w:val="28"/>
              </w:rPr>
              <w:t>Момышулы</w:t>
            </w:r>
            <w:proofErr w:type="spellEnd"/>
            <w:r w:rsidR="00FB70E0" w:rsidRPr="00F928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9EB53B3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lastRenderedPageBreak/>
              <w:t>д.4/1</w:t>
            </w:r>
          </w:p>
          <w:p w14:paraId="23F6BB71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БИН 040940002605</w:t>
            </w:r>
          </w:p>
          <w:p w14:paraId="51EB744D" w14:textId="0F80103C" w:rsidR="00BD1710" w:rsidRDefault="00BD171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ЖС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="001A5F5E" w:rsidRPr="00671E1E">
              <w:rPr>
                <w:rFonts w:ascii="Times New Roman" w:hAnsi="Times New Roman"/>
                <w:sz w:val="28"/>
                <w:szCs w:val="28"/>
                <w:lang w:val="kk-KZ"/>
              </w:rPr>
              <w:t>KZ</w:t>
            </w:r>
            <w:r w:rsidR="001A5F5E">
              <w:rPr>
                <w:rFonts w:ascii="Times New Roman" w:hAnsi="Times New Roman"/>
                <w:sz w:val="28"/>
                <w:szCs w:val="28"/>
                <w:lang w:val="kk-KZ"/>
              </w:rPr>
              <w:t>426017111000005631</w:t>
            </w:r>
          </w:p>
          <w:p w14:paraId="4802F3D2" w14:textId="20880A0E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БИК </w:t>
            </w:r>
            <w:r w:rsidR="00846B06">
              <w:rPr>
                <w:rFonts w:ascii="Times New Roman" w:hAnsi="Times New Roman"/>
                <w:sz w:val="28"/>
                <w:szCs w:val="28"/>
                <w:lang w:val="kk-KZ"/>
              </w:rPr>
              <w:t>HSBКKZKX</w:t>
            </w: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КБЕ 17</w:t>
            </w:r>
            <w:r w:rsidR="009734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КНП 710</w:t>
            </w:r>
          </w:p>
          <w:p w14:paraId="7CCA088F" w14:textId="77777777" w:rsidR="00846B06" w:rsidRPr="00F92853" w:rsidRDefault="00846B06" w:rsidP="00846B06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 xml:space="preserve">АО «Народный Банк </w:t>
            </w:r>
          </w:p>
          <w:p w14:paraId="6DB75CD1" w14:textId="77777777" w:rsidR="00846B06" w:rsidRPr="00F92853" w:rsidRDefault="00846B06" w:rsidP="00846B06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Казахстана»</w:t>
            </w:r>
          </w:p>
          <w:p w14:paraId="24552C94" w14:textId="729BF225" w:rsidR="00103029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5611D" w14:textId="77777777" w:rsidR="00103029" w:rsidRPr="00F92853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B6692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</w:t>
            </w:r>
          </w:p>
          <w:p w14:paraId="5F9ADBAF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Зинкевич А.В. ________</w:t>
            </w:r>
            <w:r w:rsidR="00B62838" w:rsidRPr="00F92853">
              <w:rPr>
                <w:rFonts w:ascii="Times New Roman" w:hAnsi="Times New Roman"/>
                <w:b/>
                <w:sz w:val="28"/>
                <w:szCs w:val="28"/>
              </w:rPr>
              <w:t>_______</w:t>
            </w: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</w:p>
          <w:p w14:paraId="52EAB119" w14:textId="508E6582" w:rsidR="00FB70E0" w:rsidRPr="002E5542" w:rsidRDefault="002E5542" w:rsidP="00B628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="00CD696A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 w:rsidR="0022443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подпись)</w:t>
            </w:r>
          </w:p>
          <w:p w14:paraId="1098F4D6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F566AB" w14:textId="77777777" w:rsidR="00FB70E0" w:rsidRPr="00F92853" w:rsidRDefault="00FB70E0" w:rsidP="002F0B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709F6A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Принимающая сторона:</w:t>
            </w:r>
          </w:p>
          <w:p w14:paraId="3EA0718F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АО «Астана – Региональная</w:t>
            </w:r>
          </w:p>
          <w:p w14:paraId="2C3162CD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 xml:space="preserve">Электросетевая Компания» </w:t>
            </w:r>
          </w:p>
          <w:p w14:paraId="7DA822DE" w14:textId="729247A3" w:rsidR="00FB70E0" w:rsidRPr="00F92853" w:rsidRDefault="00BD171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010000, </w:t>
            </w:r>
            <w:r w:rsidR="00FB70E0" w:rsidRPr="00F92853">
              <w:rPr>
                <w:rFonts w:ascii="Times New Roman" w:hAnsi="Times New Roman"/>
                <w:sz w:val="28"/>
                <w:szCs w:val="28"/>
              </w:rPr>
              <w:t>г. Астана, ул. Домалак ана,</w:t>
            </w:r>
            <w:r w:rsidR="00B06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0E0" w:rsidRPr="00F9285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364E9B08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БИН 021240001744</w:t>
            </w:r>
          </w:p>
          <w:p w14:paraId="009E4978" w14:textId="47FABDF8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 xml:space="preserve">ИИК 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KZ 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378562203105737166</w:t>
            </w:r>
          </w:p>
          <w:p w14:paraId="7EA2D851" w14:textId="2EA5C425" w:rsidR="00FB70E0" w:rsidRPr="00F92853" w:rsidRDefault="00BD171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K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>CJB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KZKX КБЕ 17</w:t>
            </w:r>
          </w:p>
          <w:p w14:paraId="6F90146B" w14:textId="77777777" w:rsidR="00B06E94" w:rsidRPr="00F92853" w:rsidRDefault="00B06E94" w:rsidP="00B06E94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АО «</w:t>
            </w:r>
            <w:r>
              <w:rPr>
                <w:rFonts w:ascii="Times New Roman" w:hAnsi="Times New Roman"/>
                <w:sz w:val="28"/>
                <w:szCs w:val="28"/>
              </w:rPr>
              <w:t>Банк ЦентрКредит</w:t>
            </w:r>
            <w:r w:rsidRPr="00F928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85194CF" w14:textId="76E271DE" w:rsidR="00FB70E0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37590B" w14:textId="2E5FDD87" w:rsidR="009734DB" w:rsidRDefault="009734DB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C6ACED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  <w:p w14:paraId="6CE4F73B" w14:textId="044245C4" w:rsidR="00FB70E0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Правления по реализации</w:t>
            </w:r>
          </w:p>
          <w:p w14:paraId="7D7B2E04" w14:textId="79A14A08" w:rsidR="00103029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A21B67" w14:textId="77777777" w:rsidR="00103029" w:rsidRPr="00F92853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D8B72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Балкишев С.Т.   __________________</w:t>
            </w:r>
          </w:p>
          <w:p w14:paraId="21018B91" w14:textId="31AB6A78" w:rsidR="002E5542" w:rsidRPr="002E5542" w:rsidRDefault="002E5542" w:rsidP="002E55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 w:rsidR="0022443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подпись)</w:t>
            </w:r>
          </w:p>
          <w:p w14:paraId="020B5562" w14:textId="77777777" w:rsidR="00FB70E0" w:rsidRPr="00F92853" w:rsidRDefault="00FB70E0" w:rsidP="002E554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D7303A" w14:textId="36B38BA8" w:rsidR="00FB70E0" w:rsidRPr="00F92853" w:rsidRDefault="002E5542">
            <w:r>
              <w:t xml:space="preserve">                     </w:t>
            </w:r>
          </w:p>
        </w:tc>
      </w:tr>
    </w:tbl>
    <w:p w14:paraId="73243E8B" w14:textId="77777777" w:rsidR="00062C27" w:rsidRDefault="00062C27">
      <w:pPr>
        <w:sectPr w:rsidR="00062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29FB9E" w14:textId="20F27C7F" w:rsidR="006B405C" w:rsidRDefault="003A1753" w:rsidP="006B405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A1753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________</w:t>
      </w:r>
      <w:r w:rsidR="002C0FB8">
        <w:rPr>
          <w:rFonts w:ascii="Times New Roman" w:hAnsi="Times New Roman"/>
          <w:b/>
          <w:bCs/>
          <w:sz w:val="28"/>
          <w:szCs w:val="28"/>
          <w:lang w:val="kk-KZ"/>
        </w:rPr>
        <w:t>20_____</w:t>
      </w:r>
      <w:r w:rsidR="006B405C" w:rsidRPr="003A175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 w:rsidRPr="003A1753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жылғы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__________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электрмен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жабдықтау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шарты бойынша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5B54032D" w14:textId="77777777" w:rsidR="002C0FB8" w:rsidRDefault="006B405C" w:rsidP="002C0FB8">
      <w:pPr>
        <w:tabs>
          <w:tab w:val="left" w:pos="1134"/>
        </w:tabs>
        <w:spacing w:after="0" w:line="240" w:lineRule="auto"/>
        <w:ind w:firstLine="709"/>
        <w:jc w:val="right"/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міндеттемеде тұлғаларды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ауыстыру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туралы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осы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 xml:space="preserve">Келісімге №1 қосымша </w:t>
      </w:r>
      <w:r w:rsidR="002C0FB8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 xml:space="preserve">/ </w:t>
      </w:r>
    </w:p>
    <w:p w14:paraId="133F1EC8" w14:textId="2B7769E1" w:rsidR="002C0FB8" w:rsidRPr="002C0FB8" w:rsidRDefault="002C0FB8" w:rsidP="002C0FB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№1 </w:t>
      </w:r>
      <w:r w:rsidRPr="002C0FB8">
        <w:rPr>
          <w:rFonts w:ascii="Times New Roman" w:hAnsi="Times New Roman"/>
          <w:b/>
          <w:bCs/>
          <w:sz w:val="28"/>
          <w:szCs w:val="28"/>
        </w:rPr>
        <w:t>к Соглашению о перемене лиц в обязательстве</w:t>
      </w:r>
    </w:p>
    <w:p w14:paraId="778CA6CF" w14:textId="31BB1A66" w:rsidR="002C0FB8" w:rsidRPr="002C0FB8" w:rsidRDefault="002C0FB8" w:rsidP="002C0FB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2C0FB8">
        <w:rPr>
          <w:rFonts w:ascii="Times New Roman" w:hAnsi="Times New Roman"/>
          <w:b/>
          <w:bCs/>
          <w:sz w:val="28"/>
          <w:szCs w:val="28"/>
        </w:rPr>
        <w:t xml:space="preserve">по договору электроснабжения № </w:t>
      </w:r>
      <w:r>
        <w:rPr>
          <w:rFonts w:ascii="Times New Roman" w:hAnsi="Times New Roman"/>
          <w:b/>
          <w:bCs/>
          <w:sz w:val="28"/>
          <w:szCs w:val="28"/>
        </w:rPr>
        <w:t>_______</w:t>
      </w:r>
      <w:r w:rsidRPr="002C0FB8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___</w:t>
      </w:r>
      <w:r w:rsidRPr="002C0FB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____________</w:t>
      </w:r>
      <w:r w:rsidR="009502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0FB8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 w:rsidRPr="002C0FB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72A6D062" w14:textId="69E85054" w:rsidR="006B405C" w:rsidRDefault="006B405C" w:rsidP="006B405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13470"/>
        <w:gridCol w:w="1556"/>
      </w:tblGrid>
      <w:tr w:rsidR="00111FB1" w:rsidRPr="003A1753" w14:paraId="5BDD9E92" w14:textId="696AB2A8" w:rsidTr="002C0FB8">
        <w:trPr>
          <w:trHeight w:val="260"/>
        </w:trPr>
        <w:tc>
          <w:tcPr>
            <w:tcW w:w="1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3254" w14:textId="4B607A0F" w:rsidR="00111FB1" w:rsidRDefault="00111FB1" w:rsidP="00A7275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4EE0FB7" w14:textId="17BFB6B9" w:rsidR="003A1753" w:rsidRPr="00034449" w:rsidRDefault="002C0FB8" w:rsidP="00A72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2C0F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Тұтынушының</w:t>
            </w:r>
            <w:proofErr w:type="spellEnd"/>
            <w:r w:rsidRPr="002C0F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F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2C0FB8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/ </w:t>
            </w:r>
            <w:r w:rsidR="003A175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потребителя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D54D0A4" w14:textId="77777777" w:rsidR="00111FB1" w:rsidRPr="00034449" w:rsidRDefault="00111FB1" w:rsidP="00A72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</w:tbl>
    <w:p w14:paraId="6DE37B9E" w14:textId="77777777" w:rsidR="00062C27" w:rsidRDefault="00062C27" w:rsidP="00062C2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948" w:type="dxa"/>
        <w:tblLayout w:type="fixed"/>
        <w:tblLook w:val="04A0" w:firstRow="1" w:lastRow="0" w:firstColumn="1" w:lastColumn="0" w:noHBand="0" w:noVBand="1"/>
      </w:tblPr>
      <w:tblGrid>
        <w:gridCol w:w="707"/>
        <w:gridCol w:w="3929"/>
        <w:gridCol w:w="2436"/>
        <w:gridCol w:w="14"/>
        <w:gridCol w:w="2387"/>
        <w:gridCol w:w="1843"/>
        <w:gridCol w:w="1839"/>
        <w:gridCol w:w="1793"/>
      </w:tblGrid>
      <w:tr w:rsidR="002C0FB8" w:rsidRPr="00823F21" w14:paraId="176D7ABA" w14:textId="77777777" w:rsidTr="002C0FB8">
        <w:trPr>
          <w:trHeight w:val="202"/>
        </w:trPr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31C9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Есептегіш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құралдың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жері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Местонахождение прибора учета</w:t>
            </w:r>
          </w:p>
        </w:tc>
        <w:tc>
          <w:tcPr>
            <w:tcW w:w="7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C5C8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Есеп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айырысу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есептегіш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құралдың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сипаттамасы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Характеристика расчетного прибора учета</w:t>
            </w:r>
          </w:p>
        </w:tc>
      </w:tr>
      <w:tr w:rsidR="002C0FB8" w:rsidRPr="00823F21" w14:paraId="7123F9B9" w14:textId="77777777" w:rsidTr="00B204C6">
        <w:trPr>
          <w:trHeight w:val="996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9E8B7" w14:textId="77777777" w:rsidR="002C0FB8" w:rsidRPr="00823F21" w:rsidRDefault="002C0FB8" w:rsidP="000B5D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A8B2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Объектінің атауы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</w:p>
          <w:p w14:paraId="352183F0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объекта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6EC5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Объектінің мекенжайы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</w:t>
            </w:r>
          </w:p>
          <w:p w14:paraId="6DD95A93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ТУ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9F88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3F21"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  <w:t>Объектінің</w:t>
            </w:r>
            <w:proofErr w:type="spellEnd"/>
            <w:r w:rsidRPr="00823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3F21"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  <w:t>жұмыс</w:t>
            </w:r>
            <w:proofErr w:type="spellEnd"/>
            <w:r w:rsidRPr="00823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3F21"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  <w:t>режимі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Режим работы объекта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E11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Есепке алу құралының нөмірі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№ счетчика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A47E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Трансформатордың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коэффициенті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келесі</w:t>
            </w:r>
            <w:proofErr w:type="spellEnd"/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Коэффициент трансформатора тока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C056F6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Есептегіш түрі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</w:p>
          <w:p w14:paraId="25D4D60A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Тип счетчика</w:t>
            </w:r>
          </w:p>
        </w:tc>
      </w:tr>
      <w:tr w:rsidR="00FE1C48" w:rsidRPr="00823F21" w14:paraId="71701D6E" w14:textId="77777777" w:rsidTr="00B204C6">
        <w:trPr>
          <w:trHeight w:val="8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CCE" w14:textId="77777777" w:rsidR="00FE1C48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F144" w14:textId="77777777" w:rsidR="00FE1C48" w:rsidRPr="00823F21" w:rsidRDefault="00FE1C48" w:rsidP="000B5D50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B404" w14:textId="77777777" w:rsidR="00FE1C48" w:rsidRPr="00823F21" w:rsidRDefault="00FE1C48" w:rsidP="000B5D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07" w14:textId="71FBA989" w:rsidR="00FE1C48" w:rsidRPr="00823F21" w:rsidRDefault="00FE1C48" w:rsidP="00560C31">
            <w:pPr>
              <w:spacing w:after="0" w:line="240" w:lineRule="auto"/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5677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D65E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B67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204C6" w:rsidRPr="00823F21" w14:paraId="24A10401" w14:textId="77777777" w:rsidTr="00B204C6">
        <w:trPr>
          <w:trHeight w:val="8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55F" w14:textId="77777777" w:rsidR="00B204C6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F298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660C" w14:textId="77777777" w:rsidR="00B204C6" w:rsidRPr="00823F21" w:rsidRDefault="00B204C6" w:rsidP="000B5D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9001" w14:textId="77777777" w:rsidR="00B204C6" w:rsidRPr="00823F21" w:rsidRDefault="00B204C6" w:rsidP="00560C31">
            <w:pPr>
              <w:spacing w:after="0" w:line="240" w:lineRule="auto"/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78AA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E6CE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687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204C6" w:rsidRPr="00823F21" w14:paraId="3CAAE604" w14:textId="77777777" w:rsidTr="00B204C6">
        <w:trPr>
          <w:trHeight w:val="8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1CBA" w14:textId="77777777" w:rsidR="00B204C6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90B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7429" w14:textId="77777777" w:rsidR="00B204C6" w:rsidRPr="00823F21" w:rsidRDefault="00B204C6" w:rsidP="000B5D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F15C" w14:textId="77777777" w:rsidR="00B204C6" w:rsidRPr="00823F21" w:rsidRDefault="00B204C6" w:rsidP="00560C31">
            <w:pPr>
              <w:spacing w:after="0" w:line="240" w:lineRule="auto"/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0D32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88A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3A6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204C6" w:rsidRPr="00823F21" w14:paraId="1D743FE3" w14:textId="77777777" w:rsidTr="00B204C6">
        <w:trPr>
          <w:trHeight w:val="8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3D6" w14:textId="77777777" w:rsidR="00B204C6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62EB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AD5" w14:textId="77777777" w:rsidR="00B204C6" w:rsidRPr="00823F21" w:rsidRDefault="00B204C6" w:rsidP="000B5D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11CA" w14:textId="77777777" w:rsidR="00B204C6" w:rsidRPr="00823F21" w:rsidRDefault="00B204C6" w:rsidP="00560C31">
            <w:pPr>
              <w:spacing w:after="0" w:line="240" w:lineRule="auto"/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4600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631D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5B5" w14:textId="77777777" w:rsidR="00B204C6" w:rsidRPr="00823F21" w:rsidRDefault="00B204C6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9C26C61" w14:textId="77777777" w:rsidR="00FE1C48" w:rsidRDefault="00FE1C48" w:rsidP="00062C2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4DDAE3" w14:textId="77777777" w:rsidR="002C0FB8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1" w:name="_Hlk181788191"/>
      <w:r w:rsidRPr="00DD46B7">
        <w:rPr>
          <w:rFonts w:ascii="Times New Roman" w:hAnsi="Times New Roman"/>
          <w:b/>
          <w:sz w:val="28"/>
          <w:szCs w:val="28"/>
          <w:lang w:val="kk-KZ"/>
        </w:rPr>
        <w:t>Тұтынушы</w:t>
      </w:r>
      <w:r w:rsidRPr="0039623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Потребитель</w:t>
      </w:r>
      <w:r w:rsidRPr="00DD46B7">
        <w:rPr>
          <w:rFonts w:ascii="Times New Roman" w:hAnsi="Times New Roman"/>
          <w:b/>
          <w:sz w:val="28"/>
          <w:szCs w:val="28"/>
        </w:rPr>
        <w:t xml:space="preserve">:   </w:t>
      </w:r>
      <w:bookmarkEnd w:id="1"/>
      <w:r w:rsidRPr="00DD46B7"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2" w:name="_Hlk181788348"/>
      <w:r w:rsidRPr="00DD46B7">
        <w:rPr>
          <w:rFonts w:ascii="Times New Roman" w:hAnsi="Times New Roman"/>
          <w:b/>
          <w:sz w:val="28"/>
          <w:szCs w:val="28"/>
          <w:lang w:val="kk-KZ"/>
        </w:rPr>
        <w:t>Беруші тарап</w:t>
      </w:r>
      <w:r>
        <w:rPr>
          <w:rFonts w:ascii="Times New Roman" w:hAnsi="Times New Roman"/>
          <w:b/>
          <w:sz w:val="28"/>
          <w:szCs w:val="28"/>
          <w:lang w:val="kk-KZ"/>
        </w:rPr>
        <w:t>/Уступающая сторона</w:t>
      </w:r>
      <w:r w:rsidRPr="00DD46B7">
        <w:rPr>
          <w:rFonts w:ascii="Times New Roman" w:hAnsi="Times New Roman"/>
          <w:b/>
          <w:sz w:val="28"/>
          <w:szCs w:val="28"/>
        </w:rPr>
        <w:t>:</w:t>
      </w:r>
      <w:bookmarkEnd w:id="2"/>
      <w:r w:rsidRPr="00DD46B7">
        <w:rPr>
          <w:rFonts w:ascii="Times New Roman" w:hAnsi="Times New Roman"/>
          <w:b/>
          <w:sz w:val="28"/>
          <w:szCs w:val="28"/>
        </w:rPr>
        <w:t xml:space="preserve">           </w:t>
      </w:r>
      <w:r w:rsidRPr="00DD46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3" w:name="_Hlk181788512"/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DD46B7">
        <w:rPr>
          <w:rFonts w:ascii="Times New Roman" w:hAnsi="Times New Roman"/>
          <w:b/>
          <w:sz w:val="28"/>
          <w:szCs w:val="28"/>
          <w:lang w:val="kk-KZ"/>
        </w:rPr>
        <w:t>Қабылдаушы тарап</w:t>
      </w:r>
    </w:p>
    <w:p w14:paraId="45D2DEED" w14:textId="77777777" w:rsidR="002C0FB8" w:rsidRPr="00DD46B7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/Принимающая сторона</w:t>
      </w:r>
      <w:r w:rsidRPr="00DD46B7">
        <w:rPr>
          <w:rFonts w:ascii="Times New Roman" w:hAnsi="Times New Roman"/>
          <w:b/>
          <w:sz w:val="28"/>
          <w:szCs w:val="28"/>
        </w:rPr>
        <w:t>:</w:t>
      </w:r>
      <w:bookmarkEnd w:id="3"/>
    </w:p>
    <w:p w14:paraId="45BF073C" w14:textId="77777777" w:rsidR="002C0FB8" w:rsidRPr="00DD46B7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  <w:lang w:val="kk-KZ"/>
        </w:rPr>
      </w:pPr>
      <w:r w:rsidRPr="00DD46B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</w:t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  <w:t xml:space="preserve">                </w:t>
      </w:r>
    </w:p>
    <w:p w14:paraId="4C85688E" w14:textId="71FE6BC7" w:rsidR="002C0FB8" w:rsidRPr="00DD46B7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  <w:lang w:val="kk-KZ"/>
        </w:rPr>
      </w:pPr>
      <w:r w:rsidRPr="00DD46B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DD46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4" w:name="_Hlk181788580"/>
      <w:r w:rsidRPr="00DD46B7">
        <w:rPr>
          <w:rFonts w:ascii="Times New Roman" w:hAnsi="Times New Roman"/>
          <w:b/>
          <w:sz w:val="28"/>
          <w:szCs w:val="28"/>
          <w:lang w:val="kk-KZ"/>
        </w:rPr>
        <w:t>Басқарма төрағасының</w:t>
      </w:r>
      <w:bookmarkEnd w:id="4"/>
    </w:p>
    <w:p w14:paraId="3508EEAC" w14:textId="7BD42461" w:rsidR="002C0FB8" w:rsidRPr="00DD46B7" w:rsidRDefault="0004087A" w:rsidP="002C0FB8">
      <w:pPr>
        <w:tabs>
          <w:tab w:val="left" w:pos="1134"/>
          <w:tab w:val="left" w:pos="5103"/>
        </w:tabs>
        <w:spacing w:after="0" w:line="240" w:lineRule="auto"/>
        <w:ind w:hanging="11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 xml:space="preserve">Бас директор                                                   </w:t>
      </w:r>
      <w:bookmarkStart w:id="5" w:name="_Hlk181788588"/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>өткізу жөніндегі орынбасары</w:t>
      </w:r>
      <w:bookmarkEnd w:id="5"/>
    </w:p>
    <w:p w14:paraId="75290071" w14:textId="458F056F" w:rsidR="002C0FB8" w:rsidRDefault="00663FBC" w:rsidP="002C0FB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6" w:name="_Hlk181788315"/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>________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>________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>____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>__</w:t>
      </w:r>
      <w:bookmarkEnd w:id="6"/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>А.В. Зинкевич _</w:t>
      </w:r>
      <w:r w:rsidR="0004087A">
        <w:rPr>
          <w:rFonts w:ascii="Times New Roman" w:hAnsi="Times New Roman"/>
          <w:b/>
          <w:sz w:val="28"/>
          <w:szCs w:val="28"/>
          <w:lang w:val="kk-KZ"/>
        </w:rPr>
        <w:t>__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____________                         </w:t>
      </w:r>
      <w:bookmarkStart w:id="7" w:name="_Hlk181788596"/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>С.Т. Балкишев _____________</w:t>
      </w:r>
      <w:bookmarkEnd w:id="7"/>
    </w:p>
    <w:p w14:paraId="03636CAC" w14:textId="12F8348E" w:rsidR="00224437" w:rsidRPr="002E5542" w:rsidRDefault="00224437" w:rsidP="00CD696A">
      <w:pPr>
        <w:tabs>
          <w:tab w:val="left" w:pos="1134"/>
          <w:tab w:val="left" w:pos="6660"/>
          <w:tab w:val="left" w:pos="1290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CD696A"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r w:rsidR="00CD696A" w:rsidRPr="00CD696A">
        <w:rPr>
          <w:rFonts w:ascii="Times New Roman" w:hAnsi="Times New Roman"/>
          <w:bCs/>
          <w:sz w:val="28"/>
          <w:szCs w:val="28"/>
          <w:lang w:val="kk-KZ"/>
        </w:rPr>
        <w:t>М.П</w:t>
      </w:r>
      <w:r w:rsidRPr="00B142BB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CD696A">
        <w:rPr>
          <w:rFonts w:ascii="Times New Roman" w:hAnsi="Times New Roman"/>
          <w:bCs/>
          <w:sz w:val="20"/>
          <w:szCs w:val="20"/>
        </w:rPr>
        <w:t xml:space="preserve">  </w:t>
      </w:r>
      <w:r w:rsidR="00FC2ACA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 xml:space="preserve"> подпись)</w:t>
      </w:r>
      <w:r w:rsidR="00CD696A">
        <w:rPr>
          <w:rFonts w:ascii="Times New Roman" w:hAnsi="Times New Roman"/>
          <w:bCs/>
          <w:sz w:val="20"/>
          <w:szCs w:val="20"/>
        </w:rPr>
        <w:tab/>
        <w:t>М.П   (подпись)</w:t>
      </w:r>
      <w:r w:rsidR="00CD696A">
        <w:rPr>
          <w:rFonts w:ascii="Times New Roman" w:hAnsi="Times New Roman"/>
          <w:bCs/>
          <w:sz w:val="20"/>
          <w:szCs w:val="20"/>
        </w:rPr>
        <w:tab/>
        <w:t>М.П   (подпись)</w:t>
      </w:r>
    </w:p>
    <w:sectPr w:rsidR="00224437" w:rsidRPr="002E5542" w:rsidSect="00A04EF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6F6"/>
    <w:multiLevelType w:val="multilevel"/>
    <w:tmpl w:val="F9F6EA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2D"/>
    <w:rsid w:val="00005062"/>
    <w:rsid w:val="00034449"/>
    <w:rsid w:val="0004087A"/>
    <w:rsid w:val="00055F38"/>
    <w:rsid w:val="00062C27"/>
    <w:rsid w:val="000B5D50"/>
    <w:rsid w:val="000E0AC9"/>
    <w:rsid w:val="00103029"/>
    <w:rsid w:val="00111FB1"/>
    <w:rsid w:val="00112339"/>
    <w:rsid w:val="0019294C"/>
    <w:rsid w:val="001A429C"/>
    <w:rsid w:val="001A5F5E"/>
    <w:rsid w:val="00224437"/>
    <w:rsid w:val="002C0FB8"/>
    <w:rsid w:val="002E5542"/>
    <w:rsid w:val="002F0BF3"/>
    <w:rsid w:val="00361C02"/>
    <w:rsid w:val="003A1753"/>
    <w:rsid w:val="004137C5"/>
    <w:rsid w:val="00507E06"/>
    <w:rsid w:val="00560C31"/>
    <w:rsid w:val="005A2209"/>
    <w:rsid w:val="005A5771"/>
    <w:rsid w:val="006503CD"/>
    <w:rsid w:val="00663FBC"/>
    <w:rsid w:val="00671E1E"/>
    <w:rsid w:val="006800D5"/>
    <w:rsid w:val="00687362"/>
    <w:rsid w:val="006B405C"/>
    <w:rsid w:val="006F3B09"/>
    <w:rsid w:val="007178F3"/>
    <w:rsid w:val="00745B4F"/>
    <w:rsid w:val="00796845"/>
    <w:rsid w:val="00846B06"/>
    <w:rsid w:val="00870DED"/>
    <w:rsid w:val="008E4A54"/>
    <w:rsid w:val="00905F3B"/>
    <w:rsid w:val="00950273"/>
    <w:rsid w:val="00953A9C"/>
    <w:rsid w:val="00971C70"/>
    <w:rsid w:val="009734DB"/>
    <w:rsid w:val="009B682D"/>
    <w:rsid w:val="00A01BB3"/>
    <w:rsid w:val="00A04EF4"/>
    <w:rsid w:val="00A72757"/>
    <w:rsid w:val="00A87551"/>
    <w:rsid w:val="00AB4447"/>
    <w:rsid w:val="00B06E94"/>
    <w:rsid w:val="00B142BB"/>
    <w:rsid w:val="00B204C6"/>
    <w:rsid w:val="00B62838"/>
    <w:rsid w:val="00BD1710"/>
    <w:rsid w:val="00CD696A"/>
    <w:rsid w:val="00CF79F3"/>
    <w:rsid w:val="00D24BF4"/>
    <w:rsid w:val="00D47FED"/>
    <w:rsid w:val="00D828FE"/>
    <w:rsid w:val="00E3699A"/>
    <w:rsid w:val="00E41CB6"/>
    <w:rsid w:val="00E9028D"/>
    <w:rsid w:val="00F3752D"/>
    <w:rsid w:val="00F92853"/>
    <w:rsid w:val="00F95112"/>
    <w:rsid w:val="00FB70E0"/>
    <w:rsid w:val="00FC2ACA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02C7"/>
  <w15:docId w15:val="{08059A62-FC56-4932-BF7D-E3E1913C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7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62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71"/>
    <w:rPr>
      <w:rFonts w:ascii="Segoe UI" w:eastAsia="Calibr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B405C"/>
  </w:style>
  <w:style w:type="character" w:styleId="a6">
    <w:name w:val="Hyperlink"/>
    <w:basedOn w:val="a0"/>
    <w:uiPriority w:val="99"/>
    <w:unhideWhenUsed/>
    <w:rsid w:val="00111FB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1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46F9-C61C-4465-B8C4-49676FD4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Жусупов Асет</dc:creator>
  <cp:keywords/>
  <dc:description/>
  <cp:lastModifiedBy>Аширбекова А.М.</cp:lastModifiedBy>
  <cp:revision>2</cp:revision>
  <cp:lastPrinted>2024-11-15T07:37:00Z</cp:lastPrinted>
  <dcterms:created xsi:type="dcterms:W3CDTF">2024-11-21T05:02:00Z</dcterms:created>
  <dcterms:modified xsi:type="dcterms:W3CDTF">2024-11-21T05:02:00Z</dcterms:modified>
</cp:coreProperties>
</file>